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BB" w:rsidRPr="00330738" w:rsidRDefault="005275BB" w:rsidP="005275BB">
      <w:pPr>
        <w:ind w:firstLine="0"/>
        <w:jc w:val="right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«</w:t>
      </w:r>
      <w:r w:rsidRPr="00330738">
        <w:rPr>
          <w:sz w:val="28"/>
          <w:szCs w:val="28"/>
          <w:lang w:eastAsia="ru-RU"/>
        </w:rPr>
        <w:t>Приложение № 5</w:t>
      </w:r>
    </w:p>
    <w:p w:rsidR="005275BB" w:rsidRPr="00330738" w:rsidRDefault="005275BB" w:rsidP="005275BB">
      <w:pPr>
        <w:ind w:firstLine="0"/>
        <w:jc w:val="right"/>
        <w:rPr>
          <w:sz w:val="28"/>
          <w:szCs w:val="28"/>
          <w:lang w:eastAsia="ru-RU"/>
        </w:rPr>
      </w:pPr>
      <w:r w:rsidRPr="00330738">
        <w:rPr>
          <w:sz w:val="28"/>
          <w:szCs w:val="28"/>
          <w:lang w:eastAsia="ru-RU"/>
        </w:rPr>
        <w:t>к Положению о порядке исчисления</w:t>
      </w:r>
    </w:p>
    <w:p w:rsidR="005275BB" w:rsidRPr="00330738" w:rsidRDefault="005275BB" w:rsidP="005275BB">
      <w:pPr>
        <w:ind w:firstLine="0"/>
        <w:jc w:val="right"/>
        <w:rPr>
          <w:sz w:val="28"/>
          <w:szCs w:val="28"/>
          <w:lang w:eastAsia="ru-RU"/>
        </w:rPr>
      </w:pPr>
      <w:r w:rsidRPr="00330738">
        <w:rPr>
          <w:sz w:val="28"/>
          <w:szCs w:val="28"/>
          <w:lang w:eastAsia="ru-RU"/>
        </w:rPr>
        <w:t>пенсий и о порядке подтверждения страхового</w:t>
      </w:r>
    </w:p>
    <w:p w:rsidR="005275BB" w:rsidRPr="00330738" w:rsidRDefault="005275BB" w:rsidP="005275BB">
      <w:pPr>
        <w:ind w:firstLine="0"/>
        <w:jc w:val="right"/>
        <w:rPr>
          <w:sz w:val="28"/>
          <w:szCs w:val="28"/>
          <w:lang w:eastAsia="ru-RU"/>
        </w:rPr>
      </w:pPr>
      <w:r w:rsidRPr="00330738">
        <w:rPr>
          <w:sz w:val="28"/>
          <w:szCs w:val="28"/>
          <w:lang w:eastAsia="ru-RU"/>
        </w:rPr>
        <w:t>стажа для назначения пенсий</w:t>
      </w:r>
    </w:p>
    <w:p w:rsidR="005275BB" w:rsidRPr="00330738" w:rsidRDefault="005275BB" w:rsidP="005275BB">
      <w:pPr>
        <w:ind w:firstLine="0"/>
        <w:jc w:val="left"/>
        <w:rPr>
          <w:b/>
          <w:bCs/>
          <w:sz w:val="28"/>
          <w:szCs w:val="28"/>
          <w:lang w:eastAsia="ru-RU"/>
        </w:rPr>
      </w:pPr>
    </w:p>
    <w:p w:rsidR="005275BB" w:rsidRDefault="005275BB" w:rsidP="005275BB">
      <w:pPr>
        <w:ind w:firstLine="0"/>
        <w:jc w:val="center"/>
        <w:rPr>
          <w:b/>
          <w:bCs/>
          <w:sz w:val="28"/>
          <w:szCs w:val="28"/>
          <w:lang w:eastAsia="ru-RU"/>
        </w:rPr>
      </w:pPr>
    </w:p>
    <w:p w:rsidR="005275BB" w:rsidRPr="00330738" w:rsidRDefault="005275BB" w:rsidP="005275BB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330738">
        <w:rPr>
          <w:b/>
          <w:bCs/>
          <w:sz w:val="28"/>
          <w:szCs w:val="28"/>
          <w:lang w:eastAsia="ru-RU"/>
        </w:rPr>
        <w:t>Кумулятивные коэффициенты индексации</w:t>
      </w:r>
    </w:p>
    <w:p w:rsidR="005275BB" w:rsidRPr="00330738" w:rsidRDefault="005275BB" w:rsidP="005275BB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330738">
        <w:rPr>
          <w:b/>
          <w:bCs/>
          <w:sz w:val="28"/>
          <w:szCs w:val="28"/>
          <w:lang w:eastAsia="ru-RU"/>
        </w:rPr>
        <w:t>пенсий за период 1999-2018 гг.</w:t>
      </w:r>
    </w:p>
    <w:p w:rsidR="005275BB" w:rsidRPr="00330738" w:rsidRDefault="005275BB" w:rsidP="005275BB">
      <w:pPr>
        <w:ind w:firstLine="0"/>
        <w:jc w:val="center"/>
        <w:rPr>
          <w:b/>
          <w:bCs/>
          <w:sz w:val="28"/>
          <w:szCs w:val="28"/>
          <w:lang w:eastAsia="ru-RU"/>
        </w:rPr>
      </w:pPr>
    </w:p>
    <w:p w:rsidR="005275BB" w:rsidRPr="00330738" w:rsidRDefault="005275BB" w:rsidP="005275BB">
      <w:pPr>
        <w:ind w:firstLine="0"/>
        <w:jc w:val="left"/>
        <w:rPr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07"/>
        <w:gridCol w:w="5135"/>
      </w:tblGrid>
      <w:tr w:rsidR="005275BB" w:rsidRPr="00330738" w:rsidTr="001E7518"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BB" w:rsidRPr="00330738" w:rsidRDefault="005275BB" w:rsidP="001E7518">
            <w:pPr>
              <w:ind w:firstLine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738">
              <w:rPr>
                <w:b/>
                <w:bCs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BB" w:rsidRPr="00330738" w:rsidRDefault="005275BB" w:rsidP="001E7518">
            <w:pPr>
              <w:ind w:firstLine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738">
              <w:rPr>
                <w:b/>
                <w:bCs/>
                <w:sz w:val="28"/>
                <w:szCs w:val="28"/>
                <w:lang w:eastAsia="ru-RU"/>
              </w:rPr>
              <w:t>Кумулятивный коэффициент</w:t>
            </w:r>
            <w:r w:rsidRPr="00330738">
              <w:rPr>
                <w:b/>
                <w:bCs/>
                <w:sz w:val="28"/>
                <w:szCs w:val="28"/>
                <w:lang w:eastAsia="ru-RU"/>
              </w:rPr>
              <w:br/>
              <w:t>индексации</w:t>
            </w:r>
          </w:p>
        </w:tc>
      </w:tr>
      <w:tr w:rsidR="005275BB" w:rsidRPr="00330738" w:rsidTr="001E7518"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BB" w:rsidRPr="00330738" w:rsidRDefault="005275BB" w:rsidP="001E7518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30738">
              <w:rPr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BB" w:rsidRPr="00330738" w:rsidRDefault="005275BB" w:rsidP="001E7518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30738">
              <w:rPr>
                <w:sz w:val="28"/>
                <w:szCs w:val="28"/>
                <w:lang w:eastAsia="ru-RU"/>
              </w:rPr>
              <w:t>13,105</w:t>
            </w:r>
          </w:p>
        </w:tc>
      </w:tr>
      <w:tr w:rsidR="005275BB" w:rsidRPr="00330738" w:rsidTr="001E7518"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BB" w:rsidRPr="00330738" w:rsidRDefault="005275BB" w:rsidP="001E7518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30738">
              <w:rPr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BB" w:rsidRPr="00330738" w:rsidRDefault="005275BB" w:rsidP="001E7518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30738">
              <w:rPr>
                <w:sz w:val="28"/>
                <w:szCs w:val="28"/>
                <w:lang w:eastAsia="ru-RU"/>
              </w:rPr>
              <w:t>10,160</w:t>
            </w:r>
          </w:p>
        </w:tc>
      </w:tr>
      <w:tr w:rsidR="005275BB" w:rsidRPr="00330738" w:rsidTr="001E7518"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BB" w:rsidRPr="00330738" w:rsidRDefault="005275BB" w:rsidP="001E7518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30738">
              <w:rPr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BB" w:rsidRPr="00330738" w:rsidRDefault="005275BB" w:rsidP="001E7518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30738">
              <w:rPr>
                <w:sz w:val="28"/>
                <w:szCs w:val="28"/>
                <w:lang w:eastAsia="ru-RU"/>
              </w:rPr>
              <w:t>7,579</w:t>
            </w:r>
          </w:p>
        </w:tc>
      </w:tr>
      <w:tr w:rsidR="005275BB" w:rsidRPr="00330738" w:rsidTr="001E7518"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BB" w:rsidRPr="00330738" w:rsidRDefault="005275BB" w:rsidP="001E7518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30738">
              <w:rPr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BB" w:rsidRPr="00330738" w:rsidRDefault="005275BB" w:rsidP="001E7518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30738">
              <w:rPr>
                <w:sz w:val="28"/>
                <w:szCs w:val="28"/>
                <w:lang w:eastAsia="ru-RU"/>
              </w:rPr>
              <w:t>6,244</w:t>
            </w:r>
          </w:p>
        </w:tc>
      </w:tr>
      <w:tr w:rsidR="005275BB" w:rsidRPr="00330738" w:rsidTr="001E7518"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BB" w:rsidRPr="00330738" w:rsidRDefault="005275BB" w:rsidP="001E7518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30738">
              <w:rPr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BB" w:rsidRPr="00330738" w:rsidRDefault="005275BB" w:rsidP="001E7518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30738">
              <w:rPr>
                <w:sz w:val="28"/>
                <w:szCs w:val="28"/>
                <w:lang w:eastAsia="ru-RU"/>
              </w:rPr>
              <w:t>5,371</w:t>
            </w:r>
          </w:p>
        </w:tc>
      </w:tr>
      <w:tr w:rsidR="005275BB" w:rsidRPr="00330738" w:rsidTr="001E7518"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BB" w:rsidRPr="00330738" w:rsidRDefault="005275BB" w:rsidP="001E7518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30738">
              <w:rPr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BB" w:rsidRPr="00330738" w:rsidRDefault="005275BB" w:rsidP="001E7518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30738">
              <w:rPr>
                <w:sz w:val="28"/>
                <w:szCs w:val="28"/>
                <w:lang w:eastAsia="ru-RU"/>
              </w:rPr>
              <w:t>4,073</w:t>
            </w:r>
          </w:p>
        </w:tc>
      </w:tr>
      <w:tr w:rsidR="005275BB" w:rsidRPr="00330738" w:rsidTr="001E7518"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BB" w:rsidRPr="00330738" w:rsidRDefault="005275BB" w:rsidP="001E7518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30738">
              <w:rPr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BB" w:rsidRPr="00330738" w:rsidRDefault="005275BB" w:rsidP="001E7518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30738">
              <w:rPr>
                <w:sz w:val="28"/>
                <w:szCs w:val="28"/>
                <w:lang w:eastAsia="ru-RU"/>
              </w:rPr>
              <w:t>3,715</w:t>
            </w:r>
          </w:p>
        </w:tc>
      </w:tr>
      <w:tr w:rsidR="005275BB" w:rsidRPr="00330738" w:rsidTr="001E7518"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BB" w:rsidRPr="00330738" w:rsidRDefault="005275BB" w:rsidP="001E7518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30738">
              <w:rPr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BB" w:rsidRPr="00330738" w:rsidRDefault="005275BB" w:rsidP="001E7518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30738">
              <w:rPr>
                <w:sz w:val="28"/>
                <w:szCs w:val="28"/>
                <w:lang w:eastAsia="ru-RU"/>
              </w:rPr>
              <w:t>3,211</w:t>
            </w:r>
          </w:p>
        </w:tc>
      </w:tr>
      <w:tr w:rsidR="005275BB" w:rsidRPr="00330738" w:rsidTr="001E7518"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BB" w:rsidRPr="00330738" w:rsidRDefault="005275BB" w:rsidP="001E7518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30738">
              <w:rPr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BB" w:rsidRPr="00330738" w:rsidRDefault="005275BB" w:rsidP="001E7518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30738">
              <w:rPr>
                <w:sz w:val="28"/>
                <w:szCs w:val="28"/>
                <w:lang w:eastAsia="ru-RU"/>
              </w:rPr>
              <w:t>2,661</w:t>
            </w:r>
          </w:p>
        </w:tc>
      </w:tr>
      <w:tr w:rsidR="005275BB" w:rsidRPr="00330738" w:rsidTr="001E7518"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BB" w:rsidRPr="00330738" w:rsidRDefault="005275BB" w:rsidP="001E7518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30738">
              <w:rPr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BB" w:rsidRPr="00330738" w:rsidRDefault="005275BB" w:rsidP="001E7518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30738">
              <w:rPr>
                <w:sz w:val="28"/>
                <w:szCs w:val="28"/>
                <w:lang w:eastAsia="ru-RU"/>
              </w:rPr>
              <w:t>2,274</w:t>
            </w:r>
          </w:p>
        </w:tc>
      </w:tr>
      <w:tr w:rsidR="005275BB" w:rsidRPr="00330738" w:rsidTr="001E7518"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BB" w:rsidRPr="00330738" w:rsidRDefault="005275BB" w:rsidP="001E7518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30738">
              <w:rPr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BB" w:rsidRPr="00330738" w:rsidRDefault="005275BB" w:rsidP="001E7518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30738">
              <w:rPr>
                <w:sz w:val="28"/>
                <w:szCs w:val="28"/>
                <w:lang w:eastAsia="ru-RU"/>
              </w:rPr>
              <w:t>1,894</w:t>
            </w:r>
          </w:p>
        </w:tc>
      </w:tr>
      <w:tr w:rsidR="005275BB" w:rsidRPr="00330738" w:rsidTr="001E7518"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BB" w:rsidRPr="00330738" w:rsidRDefault="005275BB" w:rsidP="001E7518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30738">
              <w:rPr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BB" w:rsidRPr="00330738" w:rsidRDefault="005275BB" w:rsidP="001E7518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30738">
              <w:rPr>
                <w:sz w:val="28"/>
                <w:szCs w:val="28"/>
                <w:lang w:eastAsia="ru-RU"/>
              </w:rPr>
              <w:t>1,818</w:t>
            </w:r>
          </w:p>
        </w:tc>
      </w:tr>
      <w:tr w:rsidR="005275BB" w:rsidRPr="00330738" w:rsidTr="001E7518"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BB" w:rsidRPr="00330738" w:rsidRDefault="005275BB" w:rsidP="001E7518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30738">
              <w:rPr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BB" w:rsidRPr="00330738" w:rsidRDefault="005275BB" w:rsidP="001E7518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30738">
              <w:rPr>
                <w:sz w:val="28"/>
                <w:szCs w:val="28"/>
                <w:lang w:eastAsia="ru-RU"/>
              </w:rPr>
              <w:t>1,685</w:t>
            </w:r>
          </w:p>
        </w:tc>
      </w:tr>
      <w:tr w:rsidR="005275BB" w:rsidRPr="00330738" w:rsidTr="001E7518"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BB" w:rsidRPr="00330738" w:rsidRDefault="005275BB" w:rsidP="001E7518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30738">
              <w:rPr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BB" w:rsidRPr="00330738" w:rsidRDefault="005275BB" w:rsidP="001E7518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30738">
              <w:rPr>
                <w:sz w:val="28"/>
                <w:szCs w:val="28"/>
                <w:lang w:eastAsia="ru-RU"/>
              </w:rPr>
              <w:t>1,538</w:t>
            </w:r>
          </w:p>
        </w:tc>
      </w:tr>
      <w:tr w:rsidR="005275BB" w:rsidRPr="00330738" w:rsidTr="001E7518"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BB" w:rsidRPr="00330738" w:rsidRDefault="005275BB" w:rsidP="001E7518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30738">
              <w:rPr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BB" w:rsidRPr="00330738" w:rsidRDefault="005275BB" w:rsidP="001E7518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30738">
              <w:rPr>
                <w:sz w:val="28"/>
                <w:szCs w:val="28"/>
                <w:lang w:eastAsia="ru-RU"/>
              </w:rPr>
              <w:t>1,440</w:t>
            </w:r>
          </w:p>
        </w:tc>
      </w:tr>
      <w:tr w:rsidR="005275BB" w:rsidRPr="00330738" w:rsidTr="001E7518"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BB" w:rsidRPr="00330738" w:rsidRDefault="005275BB" w:rsidP="001E7518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30738">
              <w:rPr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BB" w:rsidRPr="00330738" w:rsidRDefault="005275BB" w:rsidP="001E7518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30738">
              <w:rPr>
                <w:sz w:val="28"/>
                <w:szCs w:val="28"/>
                <w:lang w:eastAsia="ru-RU"/>
              </w:rPr>
              <w:t>1,354</w:t>
            </w:r>
          </w:p>
        </w:tc>
      </w:tr>
      <w:tr w:rsidR="005275BB" w:rsidRPr="00330738" w:rsidTr="001E7518"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BB" w:rsidRPr="00330738" w:rsidRDefault="005275BB" w:rsidP="001E7518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30738">
              <w:rPr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BB" w:rsidRPr="00330738" w:rsidRDefault="005275BB" w:rsidP="001E7518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30738">
              <w:rPr>
                <w:sz w:val="28"/>
                <w:szCs w:val="28"/>
                <w:lang w:eastAsia="ru-RU"/>
              </w:rPr>
              <w:t>1,254</w:t>
            </w:r>
          </w:p>
        </w:tc>
      </w:tr>
      <w:tr w:rsidR="005275BB" w:rsidRPr="00330738" w:rsidTr="001E7518"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BB" w:rsidRPr="00330738" w:rsidRDefault="005275BB" w:rsidP="001E7518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30738">
              <w:rPr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BB" w:rsidRPr="00330738" w:rsidRDefault="005275BB" w:rsidP="001E7518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30738">
              <w:rPr>
                <w:sz w:val="28"/>
                <w:szCs w:val="28"/>
                <w:lang w:eastAsia="ru-RU"/>
              </w:rPr>
              <w:t>1,138</w:t>
            </w:r>
          </w:p>
        </w:tc>
      </w:tr>
      <w:tr w:rsidR="005275BB" w:rsidRPr="00330738" w:rsidTr="001E7518"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BB" w:rsidRPr="00330738" w:rsidRDefault="005275BB" w:rsidP="001E7518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30738">
              <w:rPr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BB" w:rsidRPr="00330738" w:rsidRDefault="005275BB" w:rsidP="001E7518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30738">
              <w:rPr>
                <w:sz w:val="28"/>
                <w:szCs w:val="28"/>
                <w:lang w:eastAsia="ru-RU"/>
              </w:rPr>
              <w:t>1,066</w:t>
            </w:r>
          </w:p>
        </w:tc>
      </w:tr>
      <w:tr w:rsidR="005275BB" w:rsidRPr="00330738" w:rsidTr="001E7518"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BB" w:rsidRPr="00330738" w:rsidRDefault="005275BB" w:rsidP="001E7518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30738">
              <w:rPr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BB" w:rsidRPr="00330738" w:rsidRDefault="005275BB" w:rsidP="001E7518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330738">
              <w:rPr>
                <w:sz w:val="28"/>
                <w:szCs w:val="28"/>
                <w:lang w:eastAsia="ru-RU"/>
              </w:rPr>
              <w:t>1,0</w:t>
            </w:r>
            <w:r>
              <w:rPr>
                <w:sz w:val="28"/>
                <w:szCs w:val="28"/>
                <w:lang w:eastAsia="ru-RU"/>
              </w:rPr>
              <w:t>»</w:t>
            </w:r>
          </w:p>
        </w:tc>
      </w:tr>
    </w:tbl>
    <w:p w:rsidR="00340E0F" w:rsidRDefault="00340E0F"/>
    <w:sectPr w:rsidR="00340E0F" w:rsidSect="00340E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275BB"/>
    <w:rsid w:val="00340E0F"/>
    <w:rsid w:val="0052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B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2018-03-27T11:52:00Z</dcterms:created>
  <dcterms:modified xsi:type="dcterms:W3CDTF">2018-03-27T11:52:00Z</dcterms:modified>
</cp:coreProperties>
</file>